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9A" w:rsidRDefault="005E319A" w:rsidP="005E319A">
      <w:pPr>
        <w:jc w:val="center"/>
        <w:rPr>
          <w:b/>
          <w:bCs/>
          <w:szCs w:val="18"/>
        </w:rPr>
      </w:pPr>
      <w:proofErr w:type="gramStart"/>
      <w:r w:rsidRPr="005E319A">
        <w:rPr>
          <w:b/>
          <w:bCs/>
          <w:szCs w:val="18"/>
        </w:rPr>
        <w:t>BEDEN  EĞİTİMİ</w:t>
      </w:r>
      <w:proofErr w:type="gramEnd"/>
      <w:r w:rsidRPr="005E319A">
        <w:rPr>
          <w:b/>
          <w:bCs/>
          <w:szCs w:val="18"/>
        </w:rPr>
        <w:t xml:space="preserve">  </w:t>
      </w:r>
      <w:r>
        <w:rPr>
          <w:b/>
          <w:bCs/>
          <w:szCs w:val="18"/>
        </w:rPr>
        <w:t xml:space="preserve">PROGRAMI  VE  KABA  DEĞERLENDİRME FORMU  </w:t>
      </w:r>
    </w:p>
    <w:p w:rsidR="005E319A" w:rsidRDefault="005E319A" w:rsidP="005E31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YÖNERGESİ</w:t>
      </w:r>
    </w:p>
    <w:p w:rsidR="005E319A" w:rsidRDefault="005E319A" w:rsidP="005E319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19A" w:rsidRDefault="005E319A" w:rsidP="005E319A">
      <w:r>
        <w:rPr>
          <w:b/>
        </w:rPr>
        <w:t>AMAÇ:</w:t>
      </w:r>
      <w:r>
        <w:t xml:space="preserve"> Bu formun amacı, Öğretmen görüşme formundan elde edilen sonuca ek olarak yetersizlikten etkilenmiş bireyin gelişim ve disiplin alanlarında yapabildiklerini kabaca belirlemek ve ayrıntılı değerlendirmeye nereden başlayacağımıza karar vermektir.</w:t>
      </w:r>
    </w:p>
    <w:p w:rsidR="005E319A" w:rsidRDefault="005E319A" w:rsidP="005E319A">
      <w:pPr>
        <w:rPr>
          <w:b/>
        </w:rPr>
      </w:pPr>
      <w:r>
        <w:rPr>
          <w:b/>
        </w:rPr>
        <w:t>KULLANMA YÖNERGESİ:</w:t>
      </w:r>
    </w:p>
    <w:p w:rsidR="005E319A" w:rsidRDefault="005E319A" w:rsidP="005E319A">
      <w:pPr>
        <w:rPr>
          <w:b/>
        </w:rPr>
      </w:pPr>
      <w:r>
        <w:rPr>
          <w:b/>
        </w:rPr>
        <w:t>Uygulama Öncesi:</w:t>
      </w:r>
    </w:p>
    <w:p w:rsidR="005E319A" w:rsidRDefault="005E319A" w:rsidP="005E319A">
      <w:pPr>
        <w:numPr>
          <w:ilvl w:val="0"/>
          <w:numId w:val="6"/>
        </w:numPr>
      </w:pPr>
      <w:r>
        <w:t>Kontrol listesini uygulamaya başlamadan önce kontrol listesi ve kayıt çizelgesini gözden geçiriniz.</w:t>
      </w:r>
    </w:p>
    <w:p w:rsidR="005E319A" w:rsidRDefault="005E319A" w:rsidP="005E319A">
      <w:pPr>
        <w:numPr>
          <w:ilvl w:val="0"/>
          <w:numId w:val="6"/>
        </w:numPr>
      </w:pPr>
      <w:r>
        <w:t>Formu uygulamadan önce öğrencinizin tuvalet, su, açlık gibi ihtiyaçlarının karşılanmış olmasına dikkat ediniz.</w:t>
      </w:r>
    </w:p>
    <w:p w:rsidR="005E319A" w:rsidRDefault="005E319A" w:rsidP="005E319A">
      <w:pPr>
        <w:numPr>
          <w:ilvl w:val="0"/>
          <w:numId w:val="6"/>
        </w:numPr>
      </w:pPr>
      <w:r>
        <w:t>Ortamın dikkat çekici uyaranlardan(</w:t>
      </w:r>
      <w:proofErr w:type="spellStart"/>
      <w:r>
        <w:t>tv</w:t>
      </w:r>
      <w:proofErr w:type="spellEnd"/>
      <w:r>
        <w:t>, kişi, ses, resim, koku, ısı, ışık v.s) arındırılmış olmasına dikkat ediniz.</w:t>
      </w:r>
    </w:p>
    <w:p w:rsidR="005E319A" w:rsidRDefault="005E319A" w:rsidP="005E319A">
      <w:pPr>
        <w:numPr>
          <w:ilvl w:val="0"/>
          <w:numId w:val="6"/>
        </w:numPr>
      </w:pPr>
      <w:r>
        <w:t>Öğrenciniz ilaç kullanıyorsa ilacın etkisini göstermediği bir anda formu uygulayınız.</w:t>
      </w:r>
    </w:p>
    <w:p w:rsidR="005E319A" w:rsidRDefault="005E319A" w:rsidP="005E319A">
      <w:pPr>
        <w:numPr>
          <w:ilvl w:val="0"/>
          <w:numId w:val="6"/>
        </w:numPr>
      </w:pPr>
      <w:r>
        <w:t>Bu formu uygularken her gelişim ve disiplin alanının başında kullanım yönergesi vardır. Soruları sormadan önce ilgili kullanım yönergesini okuyunuz.</w:t>
      </w:r>
    </w:p>
    <w:p w:rsidR="005E319A" w:rsidRDefault="005E319A" w:rsidP="005E319A">
      <w:pPr>
        <w:ind w:left="360"/>
        <w:rPr>
          <w:b/>
        </w:rPr>
      </w:pPr>
      <w:r>
        <w:rPr>
          <w:b/>
        </w:rPr>
        <w:t>Uygulama Sırası:</w:t>
      </w:r>
    </w:p>
    <w:p w:rsidR="005E319A" w:rsidRDefault="005E319A" w:rsidP="005E319A">
      <w:pPr>
        <w:numPr>
          <w:ilvl w:val="0"/>
          <w:numId w:val="6"/>
        </w:numPr>
      </w:pPr>
      <w:r>
        <w:t xml:space="preserve">Öğrenciye bugün seninle </w:t>
      </w:r>
      <w:proofErr w:type="gramStart"/>
      <w:r>
        <w:t>……….</w:t>
      </w:r>
      <w:proofErr w:type="gramEnd"/>
      <w:r>
        <w:t xml:space="preserve">  </w:t>
      </w:r>
      <w:proofErr w:type="gramStart"/>
      <w:r>
        <w:t>çalışması</w:t>
      </w:r>
      <w:proofErr w:type="gramEnd"/>
      <w:r>
        <w:t xml:space="preserve"> yapacağız diye çalışmanın adını söyleyin.</w:t>
      </w:r>
    </w:p>
    <w:p w:rsidR="005E319A" w:rsidRDefault="005E319A" w:rsidP="005E319A">
      <w:pPr>
        <w:numPr>
          <w:ilvl w:val="0"/>
          <w:numId w:val="6"/>
        </w:numPr>
      </w:pPr>
      <w:r>
        <w:t>Öğrenciye kuralları açıklayın.</w:t>
      </w:r>
    </w:p>
    <w:p w:rsidR="005E319A" w:rsidRDefault="005E319A" w:rsidP="005E319A">
      <w:pPr>
        <w:numPr>
          <w:ilvl w:val="0"/>
          <w:numId w:val="6"/>
        </w:numPr>
      </w:pPr>
      <w:r>
        <w:t>Öğrenciye kuralara uyarsa kazanacağı ödülü açıklayın.</w:t>
      </w:r>
    </w:p>
    <w:p w:rsidR="005E319A" w:rsidRDefault="005E319A" w:rsidP="005E319A">
      <w:pPr>
        <w:numPr>
          <w:ilvl w:val="0"/>
          <w:numId w:val="6"/>
        </w:numPr>
      </w:pPr>
      <w:r>
        <w:t>Uygulamaya geçmeden önce uygulamada kullanılacak araç- gereçleri kontrol listesi ve kayıt çizelgesini öğrenciye gösterin ve incelemesine izin verin.</w:t>
      </w:r>
    </w:p>
    <w:p w:rsidR="005E319A" w:rsidRDefault="005E319A" w:rsidP="005E319A">
      <w:pPr>
        <w:numPr>
          <w:ilvl w:val="0"/>
          <w:numId w:val="6"/>
        </w:numPr>
      </w:pPr>
      <w:r>
        <w:t>Öğrencinin dinleme, bakma, gösterme gibi uygun davranışlarını pekiştiriniz.</w:t>
      </w:r>
    </w:p>
    <w:p w:rsidR="005E319A" w:rsidRDefault="005E319A" w:rsidP="005E319A">
      <w:pPr>
        <w:numPr>
          <w:ilvl w:val="0"/>
          <w:numId w:val="6"/>
        </w:numPr>
      </w:pPr>
      <w:r>
        <w:t xml:space="preserve">Öğrencinizin doğru ya da yanlış tepkilerini hiçbir tepkide bulunmadan kayıt çizelgesine işaretleyin. Tepkisiz kalırsa sorularınızı tekrarlayınız. </w:t>
      </w:r>
    </w:p>
    <w:p w:rsidR="005E319A" w:rsidRDefault="005E319A" w:rsidP="005E319A">
      <w:pPr>
        <w:rPr>
          <w:b/>
        </w:rPr>
      </w:pPr>
      <w:r>
        <w:t xml:space="preserve">      </w:t>
      </w:r>
      <w:r>
        <w:rPr>
          <w:b/>
        </w:rPr>
        <w:t>Uygulama Sonrası</w:t>
      </w:r>
    </w:p>
    <w:p w:rsidR="005E319A" w:rsidRDefault="005E319A" w:rsidP="005E319A">
      <w:pPr>
        <w:numPr>
          <w:ilvl w:val="0"/>
          <w:numId w:val="6"/>
        </w:numPr>
      </w:pPr>
      <w:r>
        <w:t>Bütün alanlarla ilgili istediğiniz cevapları aldıktan sonra çalışmayı bitiriniz.</w:t>
      </w:r>
    </w:p>
    <w:p w:rsidR="005E319A" w:rsidRDefault="005E319A" w:rsidP="005E319A">
      <w:pPr>
        <w:numPr>
          <w:ilvl w:val="0"/>
          <w:numId w:val="6"/>
        </w:numPr>
      </w:pPr>
      <w:r>
        <w:t>Öğrenciye çalışmanın bittiğini söyleyiniz.</w:t>
      </w:r>
    </w:p>
    <w:p w:rsidR="005E319A" w:rsidRDefault="005E319A" w:rsidP="005E319A">
      <w:pPr>
        <w:numPr>
          <w:ilvl w:val="0"/>
          <w:numId w:val="6"/>
        </w:numPr>
      </w:pPr>
      <w:r>
        <w:t xml:space="preserve">Kurallara uyduğunu betimleyerek </w:t>
      </w:r>
      <w:proofErr w:type="spellStart"/>
      <w:r>
        <w:t>pekiştirecini</w:t>
      </w:r>
      <w:proofErr w:type="spellEnd"/>
      <w:r>
        <w:t xml:space="preserve"> ve ödülünü veriniz.</w:t>
      </w:r>
    </w:p>
    <w:p w:rsidR="005E319A" w:rsidRDefault="005E319A" w:rsidP="005E319A">
      <w:pPr>
        <w:numPr>
          <w:ilvl w:val="0"/>
          <w:numId w:val="6"/>
        </w:numPr>
      </w:pPr>
      <w:r>
        <w:t>Çocuğu öğretmene teslim ediniz.</w:t>
      </w:r>
    </w:p>
    <w:p w:rsidR="0002523A" w:rsidRPr="001C6940" w:rsidRDefault="0002523A" w:rsidP="0002523A">
      <w:pPr>
        <w:jc w:val="center"/>
        <w:rPr>
          <w:b/>
          <w:sz w:val="18"/>
          <w:szCs w:val="18"/>
        </w:rPr>
      </w:pPr>
    </w:p>
    <w:p w:rsidR="0002523A" w:rsidRPr="001C6940" w:rsidRDefault="0002523A" w:rsidP="0002523A">
      <w:pPr>
        <w:rPr>
          <w:sz w:val="18"/>
          <w:szCs w:val="18"/>
        </w:rPr>
      </w:pPr>
    </w:p>
    <w:p w:rsidR="0002523A" w:rsidRPr="001C6940" w:rsidRDefault="0002523A" w:rsidP="0002523A">
      <w:pPr>
        <w:jc w:val="center"/>
        <w:rPr>
          <w:b/>
          <w:sz w:val="18"/>
          <w:szCs w:val="18"/>
        </w:rPr>
      </w:pPr>
    </w:p>
    <w:p w:rsidR="0002523A" w:rsidRPr="001C6940" w:rsidRDefault="0002523A" w:rsidP="0002523A">
      <w:pPr>
        <w:jc w:val="center"/>
        <w:rPr>
          <w:b/>
          <w:sz w:val="18"/>
          <w:szCs w:val="18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40"/>
        <w:gridCol w:w="992"/>
        <w:gridCol w:w="1008"/>
      </w:tblGrid>
      <w:tr w:rsidR="0002523A" w:rsidRPr="001C6940" w:rsidTr="005E319A">
        <w:trPr>
          <w:trHeight w:val="420"/>
        </w:trPr>
        <w:tc>
          <w:tcPr>
            <w:tcW w:w="8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A" w:rsidRDefault="0002523A" w:rsidP="008408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BEDEN  EĞİTİMİ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DERSİ  PROGRAMI  VE  KABA  DEĞERLENDİRME FORMU  </w:t>
            </w:r>
          </w:p>
          <w:p w:rsidR="0002523A" w:rsidRPr="001C6940" w:rsidRDefault="0002523A" w:rsidP="008408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A" w:rsidRPr="001C6940" w:rsidRDefault="0002523A" w:rsidP="008408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ÖĞRENCİ  PERFORMANSI</w:t>
            </w:r>
            <w:proofErr w:type="gramEnd"/>
          </w:p>
        </w:tc>
      </w:tr>
      <w:tr w:rsidR="0002523A" w:rsidRPr="001C6940" w:rsidTr="005E319A">
        <w:trPr>
          <w:trHeight w:val="443"/>
        </w:trPr>
        <w:tc>
          <w:tcPr>
            <w:tcW w:w="8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A" w:rsidRPr="001C6940" w:rsidRDefault="0002523A" w:rsidP="008408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A" w:rsidRPr="001C6940" w:rsidRDefault="005E319A" w:rsidP="005E31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EVET(+</w:t>
            </w:r>
            <w:r w:rsidR="0002523A" w:rsidRPr="001C6940">
              <w:rPr>
                <w:b/>
                <w:bCs/>
                <w:sz w:val="18"/>
                <w:szCs w:val="18"/>
              </w:rPr>
              <w:t xml:space="preserve"> )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A" w:rsidRPr="001C6940" w:rsidRDefault="005E319A" w:rsidP="008408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HAYIR(-</w:t>
            </w:r>
            <w:r w:rsidRPr="001C6940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2523A" w:rsidRPr="001C6940" w:rsidTr="005E319A">
        <w:trPr>
          <w:trHeight w:val="301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VÜCUDUMUZU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TANIYALIM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tcBorders>
              <w:top w:val="single" w:sz="4" w:space="0" w:color="auto"/>
            </w:tcBorders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1:</w:t>
            </w:r>
            <w:r>
              <w:rPr>
                <w:sz w:val="18"/>
                <w:szCs w:val="18"/>
              </w:rPr>
              <w:t xml:space="preserve"> Vücudun bölümlerini tanır.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Vücudun adı söylenen bölümünü gösterir.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Vücudun gösterilen bölümünün adını söyler.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2:</w:t>
            </w:r>
            <w:r>
              <w:rPr>
                <w:sz w:val="18"/>
                <w:szCs w:val="18"/>
              </w:rPr>
              <w:t xml:space="preserve"> Vücudun bölümlerini hareket ettirir.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Vücudunun bir bölümüyle diğer bölümüne dokunur.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Vücudunun söylenen bölümüyle çevresindeki nesnelere dokunur.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Vücudunun söylenen bölümünü hareket ettirir.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DÜZEN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ALIŞTIRMALARI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lastRenderedPageBreak/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3:</w:t>
            </w:r>
            <w:r>
              <w:rPr>
                <w:sz w:val="18"/>
                <w:szCs w:val="18"/>
              </w:rPr>
              <w:t xml:space="preserve"> Ayakta duruşlarla ilgili beceriler geliştirir.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“Rahat ol” duruşu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“Hazır ol” duruşu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Parmak ucunda durur.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Tek ayak üzerinde durur.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Kartal duruşu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Plânör duruşu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proofErr w:type="spellStart"/>
            <w:r>
              <w:rPr>
                <w:sz w:val="18"/>
                <w:szCs w:val="18"/>
              </w:rPr>
              <w:t>Çömelik</w:t>
            </w:r>
            <w:proofErr w:type="spellEnd"/>
            <w:r>
              <w:rPr>
                <w:sz w:val="18"/>
                <w:szCs w:val="18"/>
              </w:rPr>
              <w:t xml:space="preserve"> duruşu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4:</w:t>
            </w:r>
            <w:r>
              <w:rPr>
                <w:sz w:val="18"/>
                <w:szCs w:val="18"/>
              </w:rPr>
              <w:t xml:space="preserve"> Diz üstü duruşu ilgili beceriler geliştirir.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Kapalı diz üstü duruş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Açık diz üstü duruş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Diz üstü oturuş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5:</w:t>
            </w:r>
            <w:r>
              <w:rPr>
                <w:sz w:val="18"/>
                <w:szCs w:val="18"/>
              </w:rPr>
              <w:t xml:space="preserve"> Oturuş duruşu ilgili beceriler geliştirir.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Bacaklar kapalı uzun oturuş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Bacaklar açık uzun oturuş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Cephe duruşu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Bank duruşu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6:</w:t>
            </w:r>
            <w:r>
              <w:rPr>
                <w:sz w:val="18"/>
                <w:szCs w:val="18"/>
              </w:rPr>
              <w:t xml:space="preserve"> Çeşitli şekillerde diziliş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Yan yana birerli dizilir.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Yan yana ikişerli dizilir.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Arka arkaya birerli dizilir.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Arka arkaya ikişerli dizilir.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7:</w:t>
            </w:r>
            <w:r>
              <w:rPr>
                <w:sz w:val="18"/>
                <w:szCs w:val="18"/>
              </w:rPr>
              <w:t xml:space="preserve"> Çeşitli şekillerde dönüşler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Yerinde, belirtilen yöne döner. 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Yürürken, belirtilen yöne döner.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:TEMEL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HAREKETLER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8:</w:t>
            </w:r>
            <w:r>
              <w:rPr>
                <w:sz w:val="18"/>
                <w:szCs w:val="18"/>
              </w:rPr>
              <w:t xml:space="preserve"> Vücut bölümlerinin esnekliğini artırıcı hareketler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Kollar gergin durumda, ayak parmakları üzerinde vücudu yukarı doğru esnetir.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Bacaklar bitişik durumda, ellerinin parmak uçlarını yere değdirir.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Bacaklar bitişik durumda, vücudunu sağa doğru esnetir.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Bacaklar bitişik durumda, vücudunu sola doğru esnetir.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Eşli, kollar karşılıklı omuzda, bacaklar açık durumda, vücudunu öne doğru esnetir.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Yüz üstü yatışta, ayaklar yardımlı olarak tutulurken kolları açık olarak </w:t>
            </w:r>
            <w:proofErr w:type="gramStart"/>
            <w:r>
              <w:rPr>
                <w:sz w:val="18"/>
                <w:szCs w:val="18"/>
              </w:rPr>
              <w:t>göğsü  yukarı</w:t>
            </w:r>
            <w:proofErr w:type="gramEnd"/>
            <w:r>
              <w:rPr>
                <w:sz w:val="18"/>
                <w:szCs w:val="18"/>
              </w:rPr>
              <w:t xml:space="preserve"> kaldırıp indirir.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Eşler karşılıklı el ele tutuşta, karşılıklı olarak tek ayak öne uzatıldığında, </w:t>
            </w:r>
            <w:proofErr w:type="gramStart"/>
            <w:r>
              <w:rPr>
                <w:sz w:val="18"/>
                <w:szCs w:val="18"/>
              </w:rPr>
              <w:t>diğer  ayakla</w:t>
            </w:r>
            <w:proofErr w:type="gramEnd"/>
            <w:r>
              <w:rPr>
                <w:sz w:val="18"/>
                <w:szCs w:val="18"/>
              </w:rPr>
              <w:t xml:space="preserve"> çömelip doğrulur.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Ayakta, başını sağ omzuna değdirir.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Ayakta, başını sol omzuna değdirir.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Ayakta, çenesini göğsüne değdirir.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Ayakta, başını sırtına doğru esnetir.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Ayakta, omuzlarını yukarı doğru hareket ettirir.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Bacaklar ve kollar açık durumda vücudunu sağa esnetir.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Bacaklar ve kollar açık durumda vücudunu sola esnetir.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 Eller yere paralel, bacaklar bitişik durumda çömelip doğrulur.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Ayakta, dizler hafif bükülü ve bitişik, eller dizlerin üstünde, dizlerini sağa çevirir.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1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Ayakta, dizler hafif bükülü ve bitişik, eller dizlerin üstünde, dizlerini sola çevirir.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1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Ayakta, dizlerini yanlara açıp kapatır.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Ayakta, ayak bileği ile dairesel hareketler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Ayakta, bacaklar gergin bir bacağını öne doğru açar.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Ayakta, bacaklar gergin bir bacağını arkaya doğru açar.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Ayakta, bacaklar gergin bir bacağını sağa doğru açar.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Ayakta, bacaklar gergin bir bacağını sola doğru açar.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Bacaklar bitişik durumda, kalça ile dairesel hareketler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Uzun oturuş durumunda, ayak parmaklarını öne esnetir.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Uzun oturuş durumunda, ayak parmaklarını arkaya esnetir.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Uzun oturuşta, kollar gergin durumda vücudu bacaklara değdirir.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Kalça yerde, dizler bükülü ve bitişik durumda bacakları birlikte sağa değdirir.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Kalça yerde, dizler bükülü ve bitişik durumda bacakları birlikte sola değdirir.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 Kalça yerde, eller yanında yere dayalı, bacaklar açık ve gergin </w:t>
            </w:r>
            <w:proofErr w:type="gramStart"/>
            <w:r>
              <w:rPr>
                <w:sz w:val="18"/>
                <w:szCs w:val="18"/>
              </w:rPr>
              <w:t>durumda  kalçayı</w:t>
            </w:r>
            <w:proofErr w:type="gramEnd"/>
            <w:r>
              <w:rPr>
                <w:sz w:val="18"/>
                <w:szCs w:val="18"/>
              </w:rPr>
              <w:t xml:space="preserve"> yukarı kaldırıp indirir.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Eller ve dizler yerde, sırtı yukarı kaldırırken çeneyi göğse indirir.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 Eller ve dizler yerde, bel çukurlaştırılırken başı yukarı kaldırır.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9:</w:t>
            </w:r>
            <w:r>
              <w:rPr>
                <w:sz w:val="18"/>
                <w:szCs w:val="18"/>
              </w:rPr>
              <w:t xml:space="preserve"> Çeşitli şekillerde yürüyüşler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Serbest yürür. 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Ritme uygun yürür.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Parmak ucunda yürür.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Topuk üzerinde yürür.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Ayak dış kenarlarına basarak yürür.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Ayak iç kenarlarına basarak yürür.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10:</w:t>
            </w:r>
            <w:r>
              <w:rPr>
                <w:sz w:val="18"/>
                <w:szCs w:val="18"/>
              </w:rPr>
              <w:t xml:space="preserve"> Yürüme ile koordinasyonunu geliştirir.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Yürüyüş esnasında komutla yön değiştirerek yürür.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Verilen tempoya uygun olarak yürür.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Çeşitli nesnelerin içine basarak yürür. 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Çeşitli nesnelerin arasından yürür. 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Çizgi üzerinde yürür.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11:</w:t>
            </w:r>
            <w:r>
              <w:rPr>
                <w:sz w:val="18"/>
                <w:szCs w:val="18"/>
              </w:rPr>
              <w:t xml:space="preserve"> Koşularla dayanıklılığını geliştirir.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Ara dinlenmelerle koşar. 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Ara vermeden yavaş tempoyla koşar.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12:</w:t>
            </w:r>
            <w:r>
              <w:rPr>
                <w:sz w:val="18"/>
                <w:szCs w:val="18"/>
              </w:rPr>
              <w:t xml:space="preserve"> Koşularla </w:t>
            </w:r>
            <w:proofErr w:type="spellStart"/>
            <w:r>
              <w:rPr>
                <w:sz w:val="18"/>
                <w:szCs w:val="18"/>
              </w:rPr>
              <w:t>sür’atini</w:t>
            </w:r>
            <w:proofErr w:type="spellEnd"/>
            <w:r>
              <w:rPr>
                <w:sz w:val="18"/>
                <w:szCs w:val="18"/>
              </w:rPr>
              <w:t xml:space="preserve"> geliştirir.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Söylenen hedefe koşar.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 20 metre hızlı koşar.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 50 metre hızlı koşar.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4.100 metre hızlı koşar.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13:</w:t>
            </w:r>
            <w:r>
              <w:rPr>
                <w:sz w:val="18"/>
                <w:szCs w:val="18"/>
              </w:rPr>
              <w:t xml:space="preserve"> Koşularla koordinasyonunu geliştirir.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Komutla değişik yönlere koşar. 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 Tempoya uygun koşar.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Elinde araçla koşar. 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Parmak ucunda koşar.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Dizlerini karnına çekerek koşar.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Sekerek koşar.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Topuklarını kalçaya vurarak koşar.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Engellerin arasından koşar.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14:</w:t>
            </w:r>
            <w:r>
              <w:rPr>
                <w:sz w:val="18"/>
                <w:szCs w:val="18"/>
              </w:rPr>
              <w:t xml:space="preserve"> Çeşitli şekillerde sıçrayışlar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Olduğu yerde çift ayakla sıçrar.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Değişik yönlere çift ayakla sıçrar.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Olduğu yerde tek ayakla sıçrar.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Değişik yönlere tek ayakla sıçrar.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Koşarak çift ayakla sıçrar.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Çömelik</w:t>
            </w:r>
            <w:proofErr w:type="spellEnd"/>
            <w:r>
              <w:rPr>
                <w:sz w:val="18"/>
                <w:szCs w:val="18"/>
              </w:rPr>
              <w:t xml:space="preserve"> durumda çift ayakla sıçrar.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15:</w:t>
            </w:r>
            <w:r>
              <w:rPr>
                <w:sz w:val="18"/>
                <w:szCs w:val="18"/>
              </w:rPr>
              <w:t xml:space="preserve"> Sıçramalarla ile koordinasyonunu geliştirir.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Yere çizilmiş şekillerin içine çift ayakla sıçrar.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Yere çizilmiş şekillerin dışına çift ayakla sıçrar.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Yere çizilmiş şekillerin içine tek ayakla sıçrar.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Yere çizilmiş şekillerin dışına tek ayakla sıçrar. 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Önündeki bir nesnenin üzerinden sıçrar.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Eşit aralıklarla dizilmiş nesnelerin üzerinden çift ayakla sıçrar.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Eşit aralıklarla dizilmiş nesnelerin üzerinden tek ayakla sıçrar.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Önündeki nesnenin üzerine sıçrayıp yere atlar.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16:</w:t>
            </w:r>
            <w:r>
              <w:rPr>
                <w:sz w:val="18"/>
                <w:szCs w:val="18"/>
              </w:rPr>
              <w:t xml:space="preserve"> Atmalarla koordinasyonunu geliştirir.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Oturur durumdayken çeşitli ağırlıklardaki topları çift elle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Ayakta, çeşitli ağırlıklardaki topları rastgele çift elle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Hareket hâlindeyken çeşitli ağırlıklardaki topları rastgele çift elle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Oturur durumdayken çeşitli ağırlıklardaki topları tek elle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Ayakta, çeşitli ağırlıklardaki topları tek elle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Hareket hâlindeyken çeşitli ağırlıklardaki topları tek elle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Ayakta, duran hedefe çift elle top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Ayakta, hareketli hedefe çift elle top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Ayakta, hareketli hedefe tek elle top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Hareket hâlindeyken duran hedefe çift elle top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Hareket hâlindeyken duran hedefe tek elle top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Hareket hâlindeyken hareketli hedefe çift elle top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Hareket hâlindeyken hareketli hedefe tek elle top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Oturur durumdayken, kendisine atılan çeşitli büyüklükteki topları tutar.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Ayakta, kendisine atılan çeşitli büyüklükteki topları tutar.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Hareket hâlindeyken kendisine atılan çeşitli büyüklükteki topları tutar.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18:</w:t>
            </w:r>
            <w:r>
              <w:rPr>
                <w:sz w:val="18"/>
                <w:szCs w:val="18"/>
              </w:rPr>
              <w:t xml:space="preserve"> Atma ve tutmalarla koordinasyonunu geliştirir.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 Eşli, karşılıklı oturur durumda top atar tutar.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Eşli, karşılıklı ayakta top atar tutar.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Eşli, karşılıklı hareket hâlindeyken top atar tutar.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Müziğin ritmine uygun olarak top atar tutar.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19:</w:t>
            </w:r>
            <w:r>
              <w:rPr>
                <w:sz w:val="18"/>
                <w:szCs w:val="18"/>
              </w:rPr>
              <w:t xml:space="preserve"> Kaldırma ve taşımalarla koordinasyonunu geliştirir.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Uzun oturuşta küçük araçları bir yandan diğer yana kaldırıp koyar.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Eşler sırt sırta dönük, uzun oturuşta küçük nesneleri dönerek verir alır.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Bağdaş oturuşta küçük nesneleri kısa süreli, çift el ile yukarı kaldırıp indirir.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Grup hâlinde arka arkaya dizili iken kollar yukarıda küçük nesneleri önden arkaya/arkadan öne doğru elden ele verir.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Bacaklar açık oturuşta, eller arkada dayalı, bacakları tek </w:t>
            </w:r>
            <w:proofErr w:type="spellStart"/>
            <w:r>
              <w:rPr>
                <w:sz w:val="18"/>
                <w:szCs w:val="18"/>
              </w:rPr>
              <w:t>tek</w:t>
            </w:r>
            <w:proofErr w:type="spellEnd"/>
            <w:r>
              <w:rPr>
                <w:sz w:val="18"/>
                <w:szCs w:val="18"/>
              </w:rPr>
              <w:t xml:space="preserve"> kaldırır indirir.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Bacaklar açık oturuşta, eller arkada dayalı, bacakların ikisini birlikte kaldırır indirir.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Uzun oturuşta, küçük nesneleri ayak bileklerinin içi ile kavrayarak kaldırır.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85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Bacaklar açık, ayakta, küçük nesneleri sağ ayağının iç yanıyla alıp, sol ayağının </w:t>
            </w:r>
            <w:proofErr w:type="gramStart"/>
            <w:r>
              <w:rPr>
                <w:sz w:val="18"/>
                <w:szCs w:val="18"/>
              </w:rPr>
              <w:t>dış  yanına</w:t>
            </w:r>
            <w:proofErr w:type="gramEnd"/>
            <w:r>
              <w:rPr>
                <w:sz w:val="18"/>
                <w:szCs w:val="18"/>
              </w:rPr>
              <w:t xml:space="preserve">  bırakır.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Eşler sırtları dayalı, kolları birbirine takılı oturup kalkar.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20:</w:t>
            </w:r>
            <w:r>
              <w:rPr>
                <w:sz w:val="18"/>
                <w:szCs w:val="18"/>
              </w:rPr>
              <w:t xml:space="preserve"> Asılma ve sallanmalarla koordinasyonunu geliştirir.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Omuz ve alın yüksekliğindeki araçlarda kısa süreli asılır sallanır.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Omuz ve alın yüksekliğindeki araçlarda asılarak ayaklar yere değmeden </w:t>
            </w:r>
            <w:proofErr w:type="gramStart"/>
            <w:r>
              <w:rPr>
                <w:sz w:val="18"/>
                <w:szCs w:val="18"/>
              </w:rPr>
              <w:t>kısa  süreli</w:t>
            </w:r>
            <w:proofErr w:type="gramEnd"/>
            <w:r>
              <w:rPr>
                <w:sz w:val="18"/>
                <w:szCs w:val="18"/>
              </w:rPr>
              <w:t xml:space="preserve"> bekler.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Alın yüksekliğindeki araçlara koltuk altı ve ellerle tutunarak asılır sallanır.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UZUN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AMAÇ: JİMNASTİK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21:</w:t>
            </w:r>
            <w:r>
              <w:rPr>
                <w:sz w:val="18"/>
                <w:szCs w:val="18"/>
              </w:rPr>
              <w:t xml:space="preserve"> Minderde hareketler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Serbest yuvarlanır.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Yüzükoyun sürünür.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Kalça üzerinde sürünür.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Eller diz üzerindeyken yürür.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Diz üzerinde yürür.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El arabası hareketi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Düz takla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22:</w:t>
            </w:r>
            <w:r>
              <w:rPr>
                <w:sz w:val="18"/>
                <w:szCs w:val="18"/>
              </w:rPr>
              <w:t xml:space="preserve"> Jimnastik sırasında denge geliştirici hareketler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“Jimnastik </w:t>
            </w:r>
            <w:proofErr w:type="spellStart"/>
            <w:r>
              <w:rPr>
                <w:sz w:val="18"/>
                <w:szCs w:val="18"/>
              </w:rPr>
              <w:t>sırası”nda</w:t>
            </w:r>
            <w:proofErr w:type="spellEnd"/>
            <w:r>
              <w:rPr>
                <w:sz w:val="18"/>
                <w:szCs w:val="18"/>
              </w:rPr>
              <w:t xml:space="preserve"> ileri yürür. 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“Jimnastik </w:t>
            </w:r>
            <w:proofErr w:type="spellStart"/>
            <w:r>
              <w:rPr>
                <w:sz w:val="18"/>
                <w:szCs w:val="18"/>
              </w:rPr>
              <w:t>sırası”nda</w:t>
            </w:r>
            <w:proofErr w:type="spellEnd"/>
            <w:r>
              <w:rPr>
                <w:sz w:val="18"/>
                <w:szCs w:val="18"/>
              </w:rPr>
              <w:t xml:space="preserve"> karşıdaki hedefe bakarak yürür.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“Jimnastik </w:t>
            </w:r>
            <w:proofErr w:type="spellStart"/>
            <w:r>
              <w:rPr>
                <w:sz w:val="18"/>
                <w:szCs w:val="18"/>
              </w:rPr>
              <w:t>sırası”nda</w:t>
            </w:r>
            <w:proofErr w:type="spellEnd"/>
            <w:r>
              <w:rPr>
                <w:sz w:val="18"/>
                <w:szCs w:val="18"/>
              </w:rPr>
              <w:t xml:space="preserve"> yanda hareketli olan hedefe bakarak yürür.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“Jimnastik </w:t>
            </w:r>
            <w:proofErr w:type="spellStart"/>
            <w:r>
              <w:rPr>
                <w:sz w:val="18"/>
                <w:szCs w:val="18"/>
              </w:rPr>
              <w:t>sırası”nda</w:t>
            </w:r>
            <w:proofErr w:type="spellEnd"/>
            <w:r>
              <w:rPr>
                <w:sz w:val="18"/>
                <w:szCs w:val="18"/>
              </w:rPr>
              <w:t xml:space="preserve"> yüzükoyun öne sürünür.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“Jimnastik </w:t>
            </w:r>
            <w:proofErr w:type="spellStart"/>
            <w:r>
              <w:rPr>
                <w:sz w:val="18"/>
                <w:szCs w:val="18"/>
              </w:rPr>
              <w:t>sırası”nda</w:t>
            </w:r>
            <w:proofErr w:type="spellEnd"/>
            <w:r>
              <w:rPr>
                <w:sz w:val="18"/>
                <w:szCs w:val="18"/>
              </w:rPr>
              <w:t xml:space="preserve"> yüzükoyun arkaya sürünür.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“Jimnastik </w:t>
            </w:r>
            <w:proofErr w:type="spellStart"/>
            <w:r>
              <w:rPr>
                <w:sz w:val="18"/>
                <w:szCs w:val="18"/>
              </w:rPr>
              <w:t>sırası”nda</w:t>
            </w:r>
            <w:proofErr w:type="spellEnd"/>
            <w:r>
              <w:rPr>
                <w:sz w:val="18"/>
                <w:szCs w:val="18"/>
              </w:rPr>
              <w:t xml:space="preserve"> kalça üzerinde öne sürünür.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“Jimnastik </w:t>
            </w:r>
            <w:proofErr w:type="spellStart"/>
            <w:r>
              <w:rPr>
                <w:sz w:val="18"/>
                <w:szCs w:val="18"/>
              </w:rPr>
              <w:t>sırası”nda</w:t>
            </w:r>
            <w:proofErr w:type="spellEnd"/>
            <w:r>
              <w:rPr>
                <w:sz w:val="18"/>
                <w:szCs w:val="18"/>
              </w:rPr>
              <w:t xml:space="preserve"> kalça üzerinde yana sürünür.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“Jimnastik </w:t>
            </w:r>
            <w:proofErr w:type="spellStart"/>
            <w:r>
              <w:rPr>
                <w:sz w:val="18"/>
                <w:szCs w:val="18"/>
              </w:rPr>
              <w:t>sırası”nda</w:t>
            </w:r>
            <w:proofErr w:type="spellEnd"/>
            <w:r>
              <w:rPr>
                <w:sz w:val="18"/>
                <w:szCs w:val="18"/>
              </w:rPr>
              <w:t xml:space="preserve"> kalça üzerinde arkaya sürünür.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“Jimnastik </w:t>
            </w:r>
            <w:proofErr w:type="spellStart"/>
            <w:r>
              <w:rPr>
                <w:sz w:val="18"/>
                <w:szCs w:val="18"/>
              </w:rPr>
              <w:t>sırası”nda</w:t>
            </w:r>
            <w:proofErr w:type="spellEnd"/>
            <w:r>
              <w:rPr>
                <w:sz w:val="18"/>
                <w:szCs w:val="18"/>
              </w:rPr>
              <w:t xml:space="preserve"> belirlenen hedefe top taşır.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“Jimnastik </w:t>
            </w:r>
            <w:proofErr w:type="spellStart"/>
            <w:r>
              <w:rPr>
                <w:sz w:val="18"/>
                <w:szCs w:val="18"/>
              </w:rPr>
              <w:t>sırası”nda</w:t>
            </w:r>
            <w:proofErr w:type="spellEnd"/>
            <w:r>
              <w:rPr>
                <w:sz w:val="18"/>
                <w:szCs w:val="18"/>
              </w:rPr>
              <w:t xml:space="preserve"> yere atlar.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27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“Jimnastik </w:t>
            </w:r>
            <w:proofErr w:type="spellStart"/>
            <w:r>
              <w:rPr>
                <w:sz w:val="18"/>
                <w:szCs w:val="18"/>
              </w:rPr>
              <w:t>sırası”nda</w:t>
            </w:r>
            <w:proofErr w:type="spellEnd"/>
            <w:r>
              <w:rPr>
                <w:sz w:val="18"/>
                <w:szCs w:val="18"/>
              </w:rPr>
              <w:t xml:space="preserve"> sağa dönüş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“Jimnastik </w:t>
            </w:r>
            <w:proofErr w:type="spellStart"/>
            <w:r>
              <w:rPr>
                <w:sz w:val="18"/>
                <w:szCs w:val="18"/>
              </w:rPr>
              <w:t>sırası”nda</w:t>
            </w:r>
            <w:proofErr w:type="spellEnd"/>
            <w:r>
              <w:rPr>
                <w:sz w:val="18"/>
                <w:szCs w:val="18"/>
              </w:rPr>
              <w:t xml:space="preserve"> sola dönüş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“Jimnastik </w:t>
            </w:r>
            <w:proofErr w:type="spellStart"/>
            <w:r>
              <w:rPr>
                <w:sz w:val="18"/>
                <w:szCs w:val="18"/>
              </w:rPr>
              <w:t>sırası”nda</w:t>
            </w:r>
            <w:proofErr w:type="spellEnd"/>
            <w:r>
              <w:rPr>
                <w:sz w:val="18"/>
                <w:szCs w:val="18"/>
              </w:rPr>
              <w:t xml:space="preserve"> arkaya dönüş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23:</w:t>
            </w:r>
            <w:r>
              <w:rPr>
                <w:sz w:val="18"/>
                <w:szCs w:val="18"/>
              </w:rPr>
              <w:t xml:space="preserve"> Kasada hareketler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Yan konan kasanın içinden geçer.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 Tek kasaya çıkar.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Tek kasadan iner.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Tek kasaya sıçrayarak çıkar.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Tek kasadan sıçrayarak iner.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Tek kasanın içine sıçrar.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Tek kasanın içinden dışına sıçrar.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Üst üste konulmuş kasaların üzerine koşarak sıçrar.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24:</w:t>
            </w:r>
            <w:r>
              <w:rPr>
                <w:sz w:val="18"/>
                <w:szCs w:val="18"/>
              </w:rPr>
              <w:t xml:space="preserve"> Çember ile hareketler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Dik tutulan çemberin içinden geçer.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Yere dizilen çemberlerin içinden yürüyerek geçer.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Yere dizilen çemberlerin içinden çift ayak sıçrayarak geçer.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Yere dizilen çemberlerin içinden tek ayak sıçrayarak geçer.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Yere dizilen çemberlerin içinden koşarak geçer.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Tuttuğu çemberin içinden geçer.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Çember ile ip atlama hareketi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Çemberi yuvarlar.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Çemberi elde çevirir.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Çemberi belde çevirir.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Çemberi atıp tutar.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25:</w:t>
            </w:r>
            <w:r>
              <w:rPr>
                <w:sz w:val="18"/>
                <w:szCs w:val="18"/>
              </w:rPr>
              <w:t xml:space="preserve"> İp ile hareketler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İpi önde çevirir.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İpi yanda çevirir.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İpi yukarıda çevirir.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Yürürken ipi yanda çevirir.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Yürürken ipi yukarıda çevirir.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Koşarken ipi yanda çevirir.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Koşarken ipi yukarıda çevirir.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Yürürken ipi başının üzerinden geçirir.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Belirli yükseklikteki ip üzerinden atlar.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Kendi çevirdiği ipin içinden atlar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Arkadaşlarının çevirdiği ipin içinden atlar.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BİRLİKTE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OYUN OYNAYALIM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26:</w:t>
            </w:r>
            <w:r>
              <w:rPr>
                <w:sz w:val="18"/>
                <w:szCs w:val="18"/>
              </w:rPr>
              <w:t xml:space="preserve"> Taklidî hareketler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Yapılan bir vücut hareketini taklit eder.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Adı söylenen hayvanın hareketini taklit eder.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Adı söylenen bir işi taklit eder.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Adı söylenen bir aracın hareketini taklit eder.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27:</w:t>
            </w:r>
            <w:r>
              <w:rPr>
                <w:sz w:val="18"/>
                <w:szCs w:val="18"/>
              </w:rPr>
              <w:t xml:space="preserve"> Birlikte oyun oynama becerisi geliştirir.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Oyuna uygun giyinir.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Oyuna uygun oyun düzeni alır. 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Oyunun kurallarına uygun hareketler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lastRenderedPageBreak/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28:</w:t>
            </w:r>
            <w:r>
              <w:rPr>
                <w:sz w:val="18"/>
                <w:szCs w:val="18"/>
              </w:rPr>
              <w:t xml:space="preserve"> Oyunlarda dostça oynamaya özen gösterir.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Oyun kurallarına uymada istekli olur.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Oyun kurallarına uymayanları uyarır.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Oyun oynarken arkadaşlarıyla uyumlu olur.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Oyun oynarken arkadaşlarına zarar verecek davranışlardan kaçınır.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Oyun ve yarışmalarda kazanan kişi veya grubu alkışlar.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SPOR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DALLARI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29:</w:t>
            </w:r>
            <w:r>
              <w:rPr>
                <w:sz w:val="18"/>
                <w:szCs w:val="18"/>
              </w:rPr>
              <w:t xml:space="preserve"> Çeşitli spor dallarını tanır.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Güreşin, bir spor dalı olduğunu söyler.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Yüzmenin, bir spor dalı olduğunu söyler.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Masa tenisinin, bir spor dalı olduğunu söyler.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Biniciliğin, bir spor dalı olduğunu söyler.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Buz pateninin, bir spor dalı olduğunu söyler.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Kayağın, bir spor dalı olduğunu söyler.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Okçuluğun, bir spor dalı olduğunu söyler.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Atletizmin, bir spor dalı olduğunu söyler.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30:</w:t>
            </w:r>
            <w:r>
              <w:rPr>
                <w:sz w:val="18"/>
                <w:szCs w:val="18"/>
              </w:rPr>
              <w:t xml:space="preserve"> Basketbol oyunu ile ilgili çalışmalar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Yürüyerek top sürer.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Koşarak top sürer.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Alçak potaya top atar. 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Normal potaya top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Atılan topu yakalar.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Duvardaki bir hedefe göğüs pası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Duvardaki bir hedefe yerden pas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Top sürerken, savunmadan topu korur.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Hareket eden eşe pas verir.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31: </w:t>
            </w:r>
            <w:r>
              <w:rPr>
                <w:sz w:val="18"/>
                <w:szCs w:val="18"/>
              </w:rPr>
              <w:t>Voleybol oyunu ile ilgili çalışmalar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Her yönde voleybol topuna vurur.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Topa parmaklar ile baş üstünde vurur.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Voleybol topunu baş üstüne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Balon ile paslaşır.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El içi ile topu ileriye gönderir.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Filede karşılıklı balon ile paslaşır.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Manşet pas ile topu yukarı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Voleybol topu ile paslaşır. 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Elin içi ile servis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Elin üstü ile servis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32:</w:t>
            </w:r>
            <w:r>
              <w:rPr>
                <w:sz w:val="18"/>
                <w:szCs w:val="18"/>
              </w:rPr>
              <w:t xml:space="preserve"> Futbol oyunu ile ilgili çalışmalar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Ayakları arasında yürüyerek top sürer.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Ayaklarıyla koşarak top sürer.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 Plâse vuruşuyla topa vurur.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İç vuruşla topa vurur.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Dış vuruşla topa vurur.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Kendine atılan topu ayak tabanı ile yakalar.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Ayakta paslaşır.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İki el ile baş üstünden paslaşır.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Top sürerek eş ile paslaşır.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Topa baş, diz, kalça ile yere değdirmeden vurur.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Hareket eden savunmaya karşı top sürer.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Gol pozisyonunda top yere düşmeden kaleye şut atar.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HALK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DANSLARI VE ŞARKILI DANSLAR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33:</w:t>
            </w:r>
            <w:r>
              <w:rPr>
                <w:sz w:val="18"/>
                <w:szCs w:val="18"/>
              </w:rPr>
              <w:t xml:space="preserve"> Halk dansları ve şarkılı danslar ile ilgili temel beceriler geliştirir.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Basit ritimlerle yana düz  yürür.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Basit ritimlerle diz çekerek yana düz yürür.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Basit ritimlerle </w:t>
            </w:r>
            <w:proofErr w:type="gramStart"/>
            <w:r>
              <w:rPr>
                <w:sz w:val="18"/>
                <w:szCs w:val="18"/>
              </w:rPr>
              <w:t>öne , geriye</w:t>
            </w:r>
            <w:proofErr w:type="gramEnd"/>
            <w:r>
              <w:rPr>
                <w:sz w:val="18"/>
                <w:szCs w:val="18"/>
              </w:rPr>
              <w:t xml:space="preserve"> yürür.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Basit ritimlerle yaylanır.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Basit ritimlerle sıçrar.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Basit ritimlerle koşar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34:</w:t>
            </w:r>
            <w:r>
              <w:rPr>
                <w:sz w:val="18"/>
                <w:szCs w:val="18"/>
              </w:rPr>
              <w:t xml:space="preserve"> Halk dansları ve şarkılı danslar ile ilgili koordinasyonunu geliştirir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Kolları değişik şekillerde sabit tutar.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Kolları değişik şekillerde sabit tutarken yürür.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Kolları değişik şekillerde sabit tutarken yaylanır.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Kolları değişik şekillerde sabit tutarken sıçrar.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Kolları değişik şekillerde sabit tutarken koşar.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Değişik tutuşlarda kolları öne geriye / sağa sola sallar.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Değişik tutuşlarda kolları öne geriye / sağa sola sallarken yürür.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Değişik tutuşlarda kolları öne geriye / sağa sola sallarken yaylanır.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Değişik tutuşlarda kolları öne geriye / sağa sola sallarken sıçrar.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Değişik tutuşlarda kolları öne geriye / sağa sola sallarken koşar.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Elde tef, kaşık vb. ritim araçlarıyla yürür.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Elde tef, kaşık vb. ritim araçlarıyla yaylanır.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Elde tef, kaşık vb. ritim araçlarıyla sıçrar.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Elde tef, kaşık vb. ritim araçlarıyla koşar.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Mendil, kurdele vb. araçlarla yürür.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Mendil, kurdele vb. araçlarla yaylanır.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Mendil, kurdele vb. araçlarla sıçrar.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Mendil, kurdele vb. araçlarla koşar.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Dansın ezgisiyle / müziğiyle oyun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DÖÇNEMLİ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 : REKREATİF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ETKİNLİKLER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35:</w:t>
            </w:r>
            <w:r>
              <w:rPr>
                <w:sz w:val="18"/>
                <w:szCs w:val="18"/>
              </w:rPr>
              <w:t xml:space="preserve"> Okul tarafından düzenlenen gezilere katılmaya istekli olur.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Okul çevresine yapılan gezilere isteyerek katılır.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Okulun sportif etkinliklerini izlemeye gider.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 Sinema ve tiyatrolara gider.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36:</w:t>
            </w:r>
            <w:r>
              <w:rPr>
                <w:sz w:val="18"/>
                <w:szCs w:val="18"/>
              </w:rPr>
              <w:t xml:space="preserve"> Müzikli aktivitelerle ilgili koordinasyonunu geliştirir.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Müzikle adımlama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Müzikle serbest hareketler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Gösterilen hareketi müzikle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Basit aerobik dansları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Bağımsız aerobik dansları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Müzik ile kendi kendisine egzersiz yapar.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SPOR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MALZEMELERİ VE KULLANIMI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37:</w:t>
            </w:r>
            <w:r>
              <w:rPr>
                <w:sz w:val="18"/>
                <w:szCs w:val="18"/>
              </w:rPr>
              <w:t xml:space="preserve"> Spor malzemelerini tanır.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Adı söylenen spor malzemesini gösterir.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Gösterilen spor malzemesinin adını söyler.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Spor malzemelerinin adını söyler.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38:</w:t>
            </w:r>
            <w:r>
              <w:rPr>
                <w:sz w:val="18"/>
                <w:szCs w:val="18"/>
              </w:rPr>
              <w:t xml:space="preserve"> Spor malzemelerini düzenli kullanır.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Malzemeyi kullandıktan sonra yerine koyar.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Spor malzemelerine zarar vermekten kaçınır.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Bozuk ve arızalı malzemeleri kullanmaz.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Yaptığı spor etkinliğine uygun aracı kullanır.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39: </w:t>
            </w:r>
            <w:r>
              <w:rPr>
                <w:sz w:val="18"/>
                <w:szCs w:val="18"/>
              </w:rPr>
              <w:t>Spor kıyafetini temiz ve düzenli kullanır.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Spor kıyafetini uygun çanta içinde taşır.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Spor kıyafetini belirlenen yerde giyer ve çıkarır.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Dersin bitiminde kıyafetini katlayarak çantaya koyar.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Spor kıyafetini düzenli olarak temizler.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SPOR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VE SAĞLIK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40:</w:t>
            </w:r>
            <w:r>
              <w:rPr>
                <w:sz w:val="18"/>
                <w:szCs w:val="18"/>
              </w:rPr>
              <w:t xml:space="preserve"> Spor ve sağlık ilişkisini bilir.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Düzenli spor yapmanın bedensel gelişime katkı sağladığını söyler.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Düzenli spor yapmanın ruh sağlığımız için yararlı olduğunu söyler.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Düzenli spor yapmanın kaslarımızı kuvvetlendirdiğini söyler.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Düzenli spor yapmanın eklemlerimizi geliştirdiğini söyler.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Düzenli spor yapmanın fazla kiloların atılmasını sağladığını söyler.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Düzenli spor yapmanın vücuda enerji verdiğini söyler.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KISA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41</w:t>
            </w:r>
            <w:proofErr w:type="gramEnd"/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Sağlığını korur.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Spor çalışmalarının bitiminde üzerini değiştirir.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Terliyken soğuk içecekler içmez.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Yemeklerden sonra ağır ve zorlayıcı hareketler yapmaz.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Hasta olduğu zaman yorucu oyunlar oynamaz.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  <w:tr w:rsidR="0002523A" w:rsidRPr="001C6940" w:rsidTr="005E319A">
        <w:trPr>
          <w:trHeight w:val="300"/>
        </w:trPr>
        <w:tc>
          <w:tcPr>
            <w:tcW w:w="8440" w:type="dxa"/>
            <w:vAlign w:val="bottom"/>
          </w:tcPr>
          <w:p w:rsidR="0002523A" w:rsidRDefault="0002523A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Aşırı güneşli ve soğuk havalarda dışarıda oyun oynamaz.</w:t>
            </w:r>
          </w:p>
        </w:tc>
        <w:tc>
          <w:tcPr>
            <w:tcW w:w="992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2523A" w:rsidRPr="001C6940" w:rsidRDefault="0002523A" w:rsidP="00840835">
            <w:pPr>
              <w:rPr>
                <w:sz w:val="18"/>
                <w:szCs w:val="18"/>
              </w:rPr>
            </w:pPr>
          </w:p>
        </w:tc>
      </w:tr>
    </w:tbl>
    <w:p w:rsidR="00ED45D4" w:rsidRDefault="00ED45D4"/>
    <w:sectPr w:rsidR="00ED45D4" w:rsidSect="003E7D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AD" w:rsidRDefault="00EC38AD" w:rsidP="00F77411">
      <w:r>
        <w:separator/>
      </w:r>
    </w:p>
  </w:endnote>
  <w:endnote w:type="continuationSeparator" w:id="0">
    <w:p w:rsidR="00EC38AD" w:rsidRDefault="00EC38AD" w:rsidP="00F7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28607"/>
      <w:docPartObj>
        <w:docPartGallery w:val="Page Numbers (Bottom of Page)"/>
        <w:docPartUnique/>
      </w:docPartObj>
    </w:sdtPr>
    <w:sdtContent>
      <w:p w:rsidR="00F77411" w:rsidRDefault="00454E2B">
        <w:pPr>
          <w:pStyle w:val="Altbilgi"/>
          <w:jc w:val="center"/>
        </w:pPr>
        <w:fldSimple w:instr=" PAGE   \* MERGEFORMAT ">
          <w:r w:rsidR="006D3CDB">
            <w:rPr>
              <w:noProof/>
            </w:rPr>
            <w:t>2</w:t>
          </w:r>
        </w:fldSimple>
      </w:p>
    </w:sdtContent>
  </w:sdt>
  <w:p w:rsidR="00F77411" w:rsidRDefault="00F774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AD" w:rsidRDefault="00EC38AD" w:rsidP="00F77411">
      <w:r>
        <w:separator/>
      </w:r>
    </w:p>
  </w:footnote>
  <w:footnote w:type="continuationSeparator" w:id="0">
    <w:p w:rsidR="00EC38AD" w:rsidRDefault="00EC38AD" w:rsidP="00F77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CFB"/>
    <w:multiLevelType w:val="hybridMultilevel"/>
    <w:tmpl w:val="FE827C5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40C31"/>
    <w:multiLevelType w:val="hybridMultilevel"/>
    <w:tmpl w:val="D3DE92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C4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9C1516"/>
    <w:multiLevelType w:val="hybridMultilevel"/>
    <w:tmpl w:val="F3F0DF36"/>
    <w:lvl w:ilvl="0" w:tplc="57E69392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63CB31FB"/>
    <w:multiLevelType w:val="hybridMultilevel"/>
    <w:tmpl w:val="83328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3A"/>
    <w:rsid w:val="0002523A"/>
    <w:rsid w:val="00341EDC"/>
    <w:rsid w:val="003E7DC4"/>
    <w:rsid w:val="00454E2B"/>
    <w:rsid w:val="005E319A"/>
    <w:rsid w:val="005E418B"/>
    <w:rsid w:val="005F0185"/>
    <w:rsid w:val="006D3CDB"/>
    <w:rsid w:val="00D91B82"/>
    <w:rsid w:val="00EC38AD"/>
    <w:rsid w:val="00ED45D4"/>
    <w:rsid w:val="00F77411"/>
    <w:rsid w:val="00FC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2523A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02523A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02523A"/>
    <w:pPr>
      <w:keepNext/>
      <w:outlineLvl w:val="2"/>
    </w:pPr>
    <w:rPr>
      <w:b/>
      <w:bCs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2523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02523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02523A"/>
    <w:rPr>
      <w:rFonts w:ascii="Times New Roman" w:eastAsia="Times New Roman" w:hAnsi="Times New Roman" w:cs="Times New Roman"/>
      <w:b/>
      <w:bCs/>
      <w:sz w:val="16"/>
      <w:szCs w:val="20"/>
      <w:lang w:eastAsia="tr-TR"/>
    </w:rPr>
  </w:style>
  <w:style w:type="paragraph" w:styleId="KonuBal">
    <w:name w:val="Title"/>
    <w:basedOn w:val="Normal"/>
    <w:link w:val="KonuBalChar"/>
    <w:qFormat/>
    <w:rsid w:val="0002523A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02523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2523A"/>
    <w:rPr>
      <w:b/>
      <w:bCs/>
      <w:i/>
      <w:iCs/>
    </w:rPr>
  </w:style>
  <w:style w:type="character" w:customStyle="1" w:styleId="GvdeMetniChar">
    <w:name w:val="Gövde Metni Char"/>
    <w:basedOn w:val="VarsaylanParagrafYazTipi"/>
    <w:link w:val="GvdeMetni"/>
    <w:rsid w:val="0002523A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02523A"/>
    <w:rPr>
      <w:b/>
      <w:bCs/>
    </w:rPr>
  </w:style>
  <w:style w:type="character" w:customStyle="1" w:styleId="GvdeMetni2Char">
    <w:name w:val="Gövde Metni 2 Char"/>
    <w:basedOn w:val="VarsaylanParagrafYazTipi"/>
    <w:link w:val="GvdeMetni2"/>
    <w:rsid w:val="0002523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02523A"/>
    <w:rPr>
      <w:b/>
      <w:bCs/>
      <w:sz w:val="20"/>
    </w:rPr>
  </w:style>
  <w:style w:type="paragraph" w:styleId="AltKonuBal">
    <w:name w:val="Subtitle"/>
    <w:basedOn w:val="Normal"/>
    <w:link w:val="AltKonuBalChar"/>
    <w:qFormat/>
    <w:rsid w:val="0002523A"/>
    <w:pPr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02523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774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74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4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41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3012</Words>
  <Characters>17173</Characters>
  <Application>Microsoft Office Word</Application>
  <DocSecurity>4</DocSecurity>
  <Lines>143</Lines>
  <Paragraphs>40</Paragraphs>
  <ScaleCrop>false</ScaleCrop>
  <Company/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</dc:creator>
  <cp:lastModifiedBy>DeLL</cp:lastModifiedBy>
  <cp:revision>2</cp:revision>
  <dcterms:created xsi:type="dcterms:W3CDTF">2015-12-24T08:53:00Z</dcterms:created>
  <dcterms:modified xsi:type="dcterms:W3CDTF">2015-12-24T08:53:00Z</dcterms:modified>
</cp:coreProperties>
</file>